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805B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left"/>
        <w:textAlignment w:val="auto"/>
        <w:rPr>
          <w:rFonts w:hint="eastAsia" w:ascii="宋体" w:hAnsi="宋体" w:eastAsia="黑体" w:cs="黑体"/>
          <w:b w:val="0"/>
          <w:bCs w:val="0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3F3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both"/>
        <w:textAlignment w:val="auto"/>
        <w:rPr>
          <w:rFonts w:hint="eastAsia" w:ascii="宋体" w:hAnsi="宋体" w:cs="Times New Roman"/>
        </w:rPr>
      </w:pPr>
    </w:p>
    <w:p w14:paraId="7134C149">
      <w:pPr>
        <w:pageBreakBefore w:val="0"/>
        <w:kinsoku/>
        <w:wordWrap/>
        <w:overflowPunct/>
        <w:topLinePunct w:val="0"/>
        <w:bidi w:val="0"/>
        <w:spacing w:beforeLines="0" w:afterLines="0" w:line="590" w:lineRule="exact"/>
        <w:textAlignment w:val="auto"/>
        <w:rPr>
          <w:rFonts w:hint="eastAsia" w:ascii="宋体" w:hAnsi="宋体" w:cs="Times New Roman"/>
        </w:rPr>
      </w:pPr>
    </w:p>
    <w:p w14:paraId="56D6C78A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beforeAutospacing="0" w:afterLines="0" w:afterAutospacing="0" w:line="590" w:lineRule="exact"/>
        <w:jc w:val="center"/>
        <w:textAlignment w:val="auto"/>
        <w:outlineLvl w:val="0"/>
        <w:rPr>
          <w:rFonts w:hint="eastAsia" w:ascii="宋体" w:hAnsi="宋体" w:eastAsia="方正小标宋简体" w:cs="方正小标宋简体"/>
          <w:b w:val="0"/>
          <w:bCs/>
          <w:kern w:val="32"/>
          <w:sz w:val="44"/>
          <w:szCs w:val="24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b w:val="0"/>
          <w:bCs/>
          <w:kern w:val="32"/>
          <w:sz w:val="44"/>
          <w:szCs w:val="24"/>
          <w:lang w:val="en-US" w:eastAsia="zh-CN" w:bidi="ar-SA"/>
        </w:rPr>
        <w:t>济源中试基地申报书</w:t>
      </w:r>
    </w:p>
    <w:p w14:paraId="7DEC35A2">
      <w:pPr>
        <w:pStyle w:val="2"/>
        <w:rPr>
          <w:rFonts w:hint="eastAsia" w:ascii="宋体" w:hAnsi="宋体" w:eastAsia="方正小标宋简体" w:cs="方正小标宋简体"/>
          <w:b w:val="0"/>
          <w:bCs/>
          <w:kern w:val="32"/>
          <w:sz w:val="44"/>
          <w:szCs w:val="24"/>
          <w:lang w:val="en-US" w:eastAsia="zh-CN" w:bidi="ar-SA"/>
        </w:rPr>
      </w:pPr>
    </w:p>
    <w:p w14:paraId="6B2DAA13">
      <w:pPr>
        <w:rPr>
          <w:rFonts w:hint="eastAsia" w:ascii="宋体" w:hAnsi="宋体"/>
          <w:lang w:val="en-US" w:eastAsia="zh-CN"/>
        </w:rPr>
      </w:pPr>
    </w:p>
    <w:p w14:paraId="4272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基 地 名 称：</w:t>
      </w:r>
      <w:r>
        <w:rPr>
          <w:rFonts w:hint="eastAsia" w:ascii="宋体" w:hAnsi="宋体" w:eastAsia="仿宋_GB2312" w:cs="仿宋_GB2312"/>
          <w:sz w:val="32"/>
          <w:szCs w:val="32"/>
        </w:rPr>
        <w:tab/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0BC9A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所 属 领 域：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F69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申 报 单 位：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FC3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单位负责人 ：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1C0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   系  人：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0104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联 系 电 话：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EA0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电 子 邮 箱：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BC7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主管推荐部门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750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1280" w:firstLineChars="400"/>
        <w:jc w:val="left"/>
        <w:textAlignment w:val="auto"/>
        <w:rPr>
          <w:rFonts w:hint="default" w:ascii="宋体" w:hAnsi="宋体" w:cs="Times New Roman"/>
          <w:sz w:val="32"/>
          <w:szCs w:val="32"/>
          <w:lang w:val="en-US"/>
        </w:rPr>
      </w:pPr>
      <w:r>
        <w:rPr>
          <w:rFonts w:hint="eastAsia" w:ascii="宋体" w:hAnsi="宋体" w:eastAsia="仿宋_GB2312" w:cs="仿宋_GB2312"/>
          <w:sz w:val="32"/>
          <w:szCs w:val="32"/>
        </w:rPr>
        <w:t>申 请 日 期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cs="Times New Roman"/>
          <w:sz w:val="32"/>
          <w:szCs w:val="32"/>
          <w:u w:val="single"/>
          <w:lang w:val="en-US" w:eastAsia="zh-CN"/>
        </w:rPr>
        <w:t xml:space="preserve">                 </w:t>
      </w:r>
    </w:p>
    <w:p w14:paraId="1F5A2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both"/>
        <w:textAlignment w:val="auto"/>
        <w:rPr>
          <w:rFonts w:hint="eastAsia" w:ascii="宋体" w:hAnsi="宋体" w:cs="Times New Roman"/>
        </w:rPr>
      </w:pPr>
    </w:p>
    <w:p w14:paraId="2FB7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both"/>
        <w:textAlignment w:val="auto"/>
        <w:rPr>
          <w:rFonts w:hint="eastAsia" w:ascii="宋体" w:hAnsi="宋体" w:cs="Times New Roman"/>
        </w:rPr>
      </w:pPr>
    </w:p>
    <w:p w14:paraId="2EB3715C">
      <w:pPr>
        <w:pStyle w:val="2"/>
        <w:rPr>
          <w:rFonts w:hint="eastAsia" w:ascii="宋体" w:hAnsi="宋体"/>
        </w:rPr>
      </w:pPr>
    </w:p>
    <w:p w14:paraId="78DB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黑体" w:cs="黑体"/>
          <w:color w:val="auto"/>
          <w:sz w:val="30"/>
          <w:szCs w:val="30"/>
          <w:lang w:val="en-US" w:eastAsia="zh-CN"/>
        </w:rPr>
        <w:t>济源产城融合示范区工业信息和科技局</w:t>
      </w:r>
    </w:p>
    <w:p w14:paraId="3AF9641E">
      <w:pPr>
        <w:jc w:val="center"/>
        <w:rPr>
          <w:rFonts w:hint="eastAsia" w:ascii="宋体" w:hAnsi="宋体" w:eastAsia="方正小标宋简体" w:cs="方正小标宋简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FF0000"/>
          <w:sz w:val="44"/>
          <w:szCs w:val="44"/>
          <w:highlight w:val="none"/>
        </w:rPr>
        <w:br w:type="page"/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说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明</w:t>
      </w:r>
    </w:p>
    <w:p w14:paraId="1B714418">
      <w:pPr>
        <w:pageBreakBefore w:val="0"/>
        <w:kinsoku/>
        <w:wordWrap/>
        <w:overflowPunct/>
        <w:topLinePunct w:val="0"/>
        <w:bidi w:val="0"/>
        <w:snapToGrid w:val="0"/>
        <w:spacing w:beforeLines="0" w:afterLines="0" w:line="590" w:lineRule="exact"/>
        <w:textAlignment w:val="auto"/>
        <w:rPr>
          <w:rFonts w:hint="default" w:ascii="宋体" w:hAnsi="宋体" w:eastAsia="仿宋_GB2312" w:cs="Times New Roman"/>
          <w:b w:val="0"/>
          <w:bCs w:val="0"/>
          <w:color w:val="FF0000"/>
          <w:sz w:val="32"/>
          <w:highlight w:val="none"/>
          <w:lang w:eastAsia="zh-CN"/>
        </w:rPr>
      </w:pPr>
    </w:p>
    <w:p w14:paraId="1BA080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  <w:t>1.申报书各项内容须认真填写。各表内栏目及文字阐述部分不得空缺（如空缺视本信息内容为零），无可填写“/”，文字阐述应清晰、简明扼要、重点突出，数据应准确、真实、可靠。</w:t>
      </w:r>
    </w:p>
    <w:p w14:paraId="0289D6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  <w:t>2.申报书中所涉科研成果及基础条件设施、平台等均为申请单位所有，所属权为其他参与或共建单位的不可列入</w:t>
      </w:r>
    </w:p>
    <w:p w14:paraId="41F6CB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  <w:t>3.产业领域分为：电子信息、先进制造与自动化、新材料、新能源与交通、生物与医药、现代农业、资源环境与社会事业。</w:t>
      </w:r>
    </w:p>
    <w:p w14:paraId="5871BE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  <w:t>4.中试基地名称应为“济源XXX中试基地”。</w:t>
      </w:r>
    </w:p>
    <w:p w14:paraId="4A27682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  <w:t>5.申报材料必须真实有效，如发现有虚假伪造行为，取消申报资格。</w:t>
      </w:r>
    </w:p>
    <w:p w14:paraId="51E754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  <w:lang w:val="en-US" w:eastAsia="zh-CN" w:bidi="ar-SA"/>
        </w:rPr>
        <w:t>6.申请书A4双面打印，装订成册。</w:t>
      </w:r>
    </w:p>
    <w:p w14:paraId="0FA9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eastAsia" w:ascii="宋体" w:hAnsi="宋体" w:eastAsia="仿宋_GB2312" w:cs="仿宋_GB2312"/>
          <w:sz w:val="32"/>
          <w:szCs w:val="32"/>
          <w:lang w:val="en-US" w:eastAsia="zh-CN"/>
        </w:rPr>
      </w:pPr>
    </w:p>
    <w:p w14:paraId="4113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宋体" w:hAnsi="宋体" w:cs="Times New Roman"/>
          <w:lang w:val="en-US" w:eastAsia="zh-CN"/>
        </w:rPr>
      </w:pPr>
    </w:p>
    <w:p w14:paraId="4146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宋体" w:hAnsi="宋体" w:cs="Times New Roman"/>
          <w:lang w:val="en-US" w:eastAsia="zh-CN"/>
        </w:rPr>
      </w:pPr>
    </w:p>
    <w:p w14:paraId="1718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宋体" w:hAnsi="宋体" w:cs="Times New Roman"/>
          <w:lang w:val="en-US" w:eastAsia="zh-CN"/>
        </w:rPr>
      </w:pPr>
    </w:p>
    <w:p w14:paraId="19646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宋体" w:hAnsi="宋体" w:cs="Times New Roman"/>
          <w:lang w:val="en-US" w:eastAsia="zh-CN"/>
        </w:rPr>
      </w:pPr>
    </w:p>
    <w:p w14:paraId="6F78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宋体" w:hAnsi="宋体" w:cs="Times New Roman"/>
          <w:lang w:val="en-US" w:eastAsia="zh-CN"/>
        </w:rPr>
      </w:pPr>
    </w:p>
    <w:p w14:paraId="62FFF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宋体" w:hAnsi="宋体" w:cs="Times New Roman"/>
          <w:lang w:val="en-US" w:eastAsia="zh-CN"/>
        </w:rPr>
      </w:pPr>
    </w:p>
    <w:p w14:paraId="35BBE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default" w:ascii="宋体" w:hAnsi="宋体" w:cs="Times New Roman"/>
          <w:lang w:val="en-US" w:eastAsia="zh-CN"/>
        </w:rPr>
      </w:pPr>
    </w:p>
    <w:p w14:paraId="7F18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600" w:lineRule="exact"/>
        <w:ind w:firstLine="624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br w:type="page"/>
      </w:r>
      <w:r>
        <w:rPr>
          <w:rFonts w:hint="eastAsia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一、中试基地基本情况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725"/>
        <w:gridCol w:w="2569"/>
        <w:gridCol w:w="2237"/>
      </w:tblGrid>
      <w:tr w14:paraId="785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中试基地名称</w:t>
            </w:r>
          </w:p>
        </w:tc>
        <w:tc>
          <w:tcPr>
            <w:tcW w:w="6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4B61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D6F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5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6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6C79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0CD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D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注册地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67A0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D332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注册资金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F5D2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8B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2EAE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技术（行业）领域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B86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B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157" w:afterLines="50" w:line="60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建设时间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A0F77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96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910C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上年度研发投入</w:t>
            </w:r>
          </w:p>
          <w:p w14:paraId="77D35C89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A510A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3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上年度研发投入占销售收入比率（%）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4D49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E19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2B17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中试基地职工</w:t>
            </w:r>
          </w:p>
          <w:p w14:paraId="179528F5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总人数（人）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516A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E7B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中试基地管理人员数（人）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0141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BFC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75C8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技术团队数（个）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F4E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CB7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高级职称（人）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6430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65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20192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944E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F2E9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中级职称（人）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DE0A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42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3725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技术人员数（人）</w:t>
            </w:r>
          </w:p>
        </w:tc>
        <w:tc>
          <w:tcPr>
            <w:tcW w:w="17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18B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5B5C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博士（人）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A5A8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040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FF65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D524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616C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硕士（人）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259B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B2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768E4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中试基地场地性质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47AC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□租用</w:t>
            </w:r>
          </w:p>
          <w:p w14:paraId="197A3D51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□自有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291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中试基地场地面积</w:t>
            </w:r>
          </w:p>
          <w:p w14:paraId="748AE623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（平方米）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6807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775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D0FC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中试生产线（条）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0913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B51B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中试设备净值</w:t>
            </w:r>
          </w:p>
          <w:p w14:paraId="58EC94BD">
            <w:pPr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43A5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3BF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用于中试的公共技术服务仪器设备等投入金额（万元）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大型科学仪器设备总数（台）</w:t>
            </w:r>
          </w:p>
          <w:p w14:paraId="20930E4B">
            <w:pPr>
              <w:keepNext w:val="0"/>
              <w:keepLines w:val="0"/>
              <w:pageBreakBefore w:val="0"/>
              <w:widowControl w:val="0"/>
              <w:tabs>
                <w:tab w:val="right" w:pos="371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  <w:t>（单台套原值50万元及以上）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3EC3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1A3B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600" w:lineRule="exact"/>
        <w:ind w:firstLine="42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/>
          <w:lang w:val="en-US" w:eastAsia="zh-CN"/>
        </w:rPr>
        <w:br w:type="page"/>
      </w:r>
      <w:r>
        <w:rPr>
          <w:rFonts w:hint="eastAsia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二、中试基地申报主体基本情况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966"/>
        <w:gridCol w:w="419"/>
        <w:gridCol w:w="443"/>
        <w:gridCol w:w="824"/>
        <w:gridCol w:w="790"/>
        <w:gridCol w:w="108"/>
        <w:gridCol w:w="528"/>
        <w:gridCol w:w="843"/>
        <w:gridCol w:w="1686"/>
      </w:tblGrid>
      <w:tr w14:paraId="1FBD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申报主体名称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B01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申报主体类型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2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80" w:lineRule="exact"/>
              <w:textAlignment w:val="auto"/>
              <w:rPr>
                <w:rFonts w:hint="eastAsia" w:ascii="宋体" w:hAnsi="宋体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 xml:space="preserve">企业  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 xml:space="preserve"> □高校院所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各类开发区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   </w:t>
            </w:r>
          </w:p>
          <w:p w14:paraId="3ABD1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  <w:u w:val="single"/>
              </w:rPr>
              <w:t xml:space="preserve">               </w:t>
            </w:r>
          </w:p>
        </w:tc>
      </w:tr>
      <w:tr w14:paraId="26AF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是否联合申报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□否</w:t>
            </w:r>
          </w:p>
          <w:p w14:paraId="10325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□是 （联合申报单位名称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02C9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5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中试基地</w:t>
            </w:r>
          </w:p>
          <w:p w14:paraId="5EB9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A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95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90F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4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80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最高学历/学位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3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1D6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6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A76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6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现从事专业</w:t>
            </w:r>
          </w:p>
        </w:tc>
        <w:tc>
          <w:tcPr>
            <w:tcW w:w="4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4853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1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8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1B6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D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D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5BE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近三年是否有</w:t>
            </w:r>
          </w:p>
          <w:p w14:paraId="4CADE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环保处罚记录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A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无</w:t>
            </w:r>
          </w:p>
          <w:p w14:paraId="4CDA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□有（何时由何机关作出何种处罚决定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43A6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近三年是否有生</w:t>
            </w:r>
          </w:p>
          <w:p w14:paraId="5A60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产安全责任事故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A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□无</w:t>
            </w:r>
          </w:p>
          <w:p w14:paraId="426A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□有（何时发生何事故，损失情况如何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2769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D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是否有科技成果</w:t>
            </w:r>
          </w:p>
          <w:p w14:paraId="75C6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转化的相关经验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□无</w:t>
            </w:r>
          </w:p>
          <w:p w14:paraId="38DE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□有（举例说明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4A68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是否有承担国家、省、</w:t>
            </w:r>
            <w:r>
              <w:rPr>
                <w:rFonts w:hint="eastAsia" w:ascii="宋体" w:hAnsi="宋体" w:eastAsia="仿宋_GB2312" w:cs="仿宋_GB2312"/>
                <w:spacing w:val="-4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重点重大科技项目的相关经验</w:t>
            </w:r>
          </w:p>
        </w:tc>
        <w:tc>
          <w:tcPr>
            <w:tcW w:w="6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8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□无</w:t>
            </w:r>
          </w:p>
          <w:p w14:paraId="444C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□有（近五年承担何项目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14A3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获得资质情况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省级及以上</w:t>
            </w:r>
          </w:p>
          <w:p w14:paraId="7648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认定时间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7C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认定资质名称</w:t>
            </w:r>
          </w:p>
        </w:tc>
      </w:tr>
      <w:tr w14:paraId="7BED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0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CED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0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6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E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7C2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13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市级</w:t>
            </w:r>
          </w:p>
          <w:p w14:paraId="3267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资质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认定时间</w:t>
            </w: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认定资质名称</w:t>
            </w:r>
          </w:p>
        </w:tc>
      </w:tr>
      <w:tr w14:paraId="4B65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5A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9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E9F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E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B5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0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5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00700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600" w:lineRule="exact"/>
        <w:ind w:firstLine="624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黑体" w:cs="黑体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中试服务开展情况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52"/>
        <w:gridCol w:w="233"/>
        <w:gridCol w:w="1838"/>
        <w:gridCol w:w="1402"/>
        <w:gridCol w:w="1349"/>
        <w:gridCol w:w="1789"/>
      </w:tblGrid>
      <w:tr w14:paraId="7DBF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3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中试服务内容</w:t>
            </w: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□创新成果熟化服务（请填写项目名称及合作单位）：</w:t>
            </w:r>
          </w:p>
          <w:p w14:paraId="2181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项目1：</w:t>
            </w:r>
          </w:p>
          <w:p w14:paraId="625FE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项目2：</w:t>
            </w:r>
          </w:p>
          <w:p w14:paraId="5FEEA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项目3：</w:t>
            </w:r>
          </w:p>
        </w:tc>
      </w:tr>
      <w:tr w14:paraId="139D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□创新成果二次开发服务（请填写项目名称及合作单位）：</w:t>
            </w:r>
          </w:p>
          <w:p w14:paraId="222D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项目1：</w:t>
            </w:r>
          </w:p>
          <w:p w14:paraId="0990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项目2：</w:t>
            </w:r>
          </w:p>
          <w:p w14:paraId="6B70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项目3：</w:t>
            </w:r>
          </w:p>
        </w:tc>
      </w:tr>
      <w:tr w14:paraId="5552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□创新成果工程化服务（请填写项目名称及合作单位）：</w:t>
            </w:r>
          </w:p>
          <w:p w14:paraId="05DC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项目1：</w:t>
            </w:r>
          </w:p>
          <w:p w14:paraId="7BE8A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项目2：</w:t>
            </w:r>
          </w:p>
          <w:p w14:paraId="32C1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项目3：</w:t>
            </w:r>
          </w:p>
        </w:tc>
      </w:tr>
      <w:tr w14:paraId="2804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□创新成果工艺化服务（请填写项目名称及合作单位）：</w:t>
            </w:r>
          </w:p>
          <w:p w14:paraId="0A84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项目1：</w:t>
            </w:r>
          </w:p>
          <w:p w14:paraId="1460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项目2：</w:t>
            </w:r>
          </w:p>
          <w:p w14:paraId="2EEF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项目3：</w:t>
            </w:r>
          </w:p>
        </w:tc>
      </w:tr>
      <w:tr w14:paraId="0B45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23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其他（请填写服务类型、项目名称及合作单位）：</w:t>
            </w:r>
          </w:p>
          <w:p w14:paraId="05D5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项目1：</w:t>
            </w:r>
          </w:p>
          <w:p w14:paraId="1D33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项目2：</w:t>
            </w:r>
          </w:p>
          <w:p w14:paraId="3E5C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项目3：</w:t>
            </w:r>
          </w:p>
        </w:tc>
      </w:tr>
      <w:tr w14:paraId="7C9F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1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中试基地技术</w:t>
            </w:r>
          </w:p>
          <w:p w14:paraId="5BB7C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合作单位情况</w:t>
            </w:r>
          </w:p>
        </w:tc>
        <w:tc>
          <w:tcPr>
            <w:tcW w:w="6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□无</w:t>
            </w:r>
          </w:p>
          <w:p w14:paraId="5201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 xml:space="preserve">□有（合作单位名称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</w:tr>
      <w:tr w14:paraId="78A1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近三年中试基地服务情况</w:t>
            </w:r>
          </w:p>
        </w:tc>
      </w:tr>
      <w:tr w14:paraId="146D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5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营业收入（万元）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其中：中试服务收入（万元）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3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年度中试服务数量（次）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中试服务企业数量（家）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textAlignment w:val="auto"/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中试服务产品上市数量（种）</w:t>
            </w:r>
          </w:p>
        </w:tc>
      </w:tr>
      <w:tr w14:paraId="13E2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BA798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2A96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A316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487C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553E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8275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C5D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1DF8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A90D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340F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E542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0962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46C2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D42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C30D1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  <w:t>2025年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64F1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6353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395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54AC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60DD">
            <w:pPr>
              <w:rPr>
                <w:rFonts w:hint="eastAsia" w:ascii="宋体" w:hAnsi="宋体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566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17" w:type="dxa"/>
            <w:gridSpan w:val="7"/>
            <w:noWrap w:val="0"/>
            <w:vAlign w:val="top"/>
          </w:tcPr>
          <w:p w14:paraId="33245335">
            <w:pPr>
              <w:jc w:val="left"/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>依托单位意见：</w:t>
            </w:r>
          </w:p>
          <w:p w14:paraId="6549A9A0">
            <w:pPr>
              <w:jc w:val="left"/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    </w:t>
            </w:r>
          </w:p>
          <w:p w14:paraId="746687CD">
            <w:pPr>
              <w:pStyle w:val="2"/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3A338C74">
            <w:pPr>
              <w:rPr>
                <w:rFonts w:hint="eastAsia" w:ascii="宋体" w:hAnsi="宋体" w:eastAsia="仿宋_GB2312" w:cs="仿宋_GB2312"/>
                <w:sz w:val="24"/>
                <w:szCs w:val="24"/>
              </w:rPr>
            </w:pPr>
          </w:p>
          <w:p w14:paraId="23124B42">
            <w:pPr>
              <w:ind w:firstLine="960" w:firstLineChars="400"/>
              <w:jc w:val="left"/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申请单位盖章：</w:t>
            </w:r>
          </w:p>
          <w:p w14:paraId="2C322334">
            <w:pPr>
              <w:spacing w:before="240"/>
              <w:jc w:val="right"/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>年   月    日</w:t>
            </w:r>
          </w:p>
        </w:tc>
      </w:tr>
      <w:tr w14:paraId="5623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17" w:type="dxa"/>
            <w:gridSpan w:val="7"/>
            <w:noWrap w:val="0"/>
            <w:vAlign w:val="top"/>
          </w:tcPr>
          <w:p w14:paraId="66DFC80B">
            <w:pPr>
              <w:spacing w:before="240"/>
              <w:jc w:val="left"/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>部门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>意见：</w:t>
            </w:r>
          </w:p>
          <w:p w14:paraId="16D5A012">
            <w:pPr>
              <w:pStyle w:val="2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B726B29">
            <w:pP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0DA8BDB4">
            <w:pPr>
              <w:spacing w:before="480"/>
              <w:ind w:firstLine="2640" w:firstLineChars="1100"/>
              <w:jc w:val="left"/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：</w:t>
            </w:r>
          </w:p>
          <w:p w14:paraId="02747EB0">
            <w:pPr>
              <w:spacing w:before="240"/>
              <w:jc w:val="right"/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auto"/>
                <w:sz w:val="24"/>
                <w:szCs w:val="24"/>
              </w:rPr>
              <w:t>年   月    日</w:t>
            </w:r>
          </w:p>
        </w:tc>
      </w:tr>
    </w:tbl>
    <w:p w14:paraId="1471DFEC">
      <w:pPr>
        <w:rPr>
          <w:rFonts w:ascii="宋体" w:hAnsi="宋体"/>
        </w:rPr>
      </w:pPr>
    </w:p>
    <w:p w14:paraId="64E3DA01">
      <w:r>
        <w:rPr>
          <w:rFonts w:ascii="宋体" w:hAnsi="宋体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46C937C-9270-4EAE-98ED-9FBB90C5C4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7FE0EF0-2BE9-4672-A307-9C84D5909575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6268C8-B892-4CFA-A1AB-882C8E6AF6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C08CCD0-F2F8-488A-BEE9-0FC6F89E630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E6EFE123-6591-485F-8DF3-F4FEF41213F9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BE1E8C19-8FDD-4FD0-A6C4-5E7DBA35E5D9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F58C4"/>
    <w:rsid w:val="1FB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2026-04-08T09:07:00Z</dcterms:created>
  <dc:creator>赵纹彬</dc:creator>
  <cp:lastModifiedBy>赵纹彬</cp:lastModifiedBy>
  <dcterms:modified xsi:type="dcterms:W3CDTF">2026-04-08T09:08:35Z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090A30EDC26E4372AF0AEFA1F4500F34_11</vt:lpwstr>
  </property>
  <property fmtid="{D5CDD505-2E9C-101B-9397-08002B2CF9AE}" pid="4" name="KSOTemplateDocerSaveRecord">
    <vt:lpwstr>eyJoZGlkIjoiMTQ5YWZlNWIxM2JmZjFlNDUxYzFmZWI2NWFmZmUwOWUiLCJ1c2VySWQiOiI3NDIyNTgzODkifQ==</vt:lpwstr>
  </property>
</Properties>
</file>